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3EED" w14:textId="77777777" w:rsidR="000712A5" w:rsidRPr="000712A5" w:rsidRDefault="000712A5" w:rsidP="008E4825">
      <w:pPr>
        <w:pStyle w:val="Heading1"/>
        <w:jc w:val="center"/>
        <w:rPr>
          <w:rFonts w:asciiTheme="minorHAnsi" w:hAnsiTheme="minorHAnsi"/>
          <w:sz w:val="30"/>
          <w:szCs w:val="30"/>
        </w:rPr>
      </w:pPr>
    </w:p>
    <w:p w14:paraId="429FEC41" w14:textId="77777777" w:rsidR="008E4825" w:rsidRPr="000712A5" w:rsidRDefault="000712A5" w:rsidP="008E4825">
      <w:pPr>
        <w:pStyle w:val="Heading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8E4825" w:rsidRPr="000712A5">
        <w:rPr>
          <w:rFonts w:asciiTheme="minorHAnsi" w:hAnsiTheme="minorHAnsi"/>
        </w:rPr>
        <w:t>Ultimate Cleaning Checklist</w:t>
      </w:r>
    </w:p>
    <w:p w14:paraId="0C375182" w14:textId="77777777" w:rsidR="008E4825" w:rsidRPr="008E4825" w:rsidRDefault="008E4825" w:rsidP="008E4825">
      <w:pPr>
        <w:spacing w:before="240" w:after="240"/>
        <w:rPr>
          <w:rFonts w:ascii="Open Sans" w:eastAsia="Times New Roman" w:hAnsi="Open Sans" w:cs="Open Sans"/>
          <w:color w:val="666666"/>
          <w:sz w:val="30"/>
          <w:szCs w:val="30"/>
          <w:lang w:val="en-AU"/>
        </w:rPr>
      </w:pPr>
      <w:r w:rsidRPr="000712A5"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  <w:t>I</w:t>
      </w:r>
      <w:r w:rsidRPr="008E4825"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  <w:t>nside</w:t>
      </w:r>
    </w:p>
    <w:p w14:paraId="413E9E2D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walls of any marks or scuffs.</w:t>
      </w:r>
    </w:p>
    <w:p w14:paraId="1A46F5CC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When cleaning light fittings, remove dead insects inside covers.</w:t>
      </w:r>
    </w:p>
    <w:p w14:paraId="2F505798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Replace any globes that are not working.</w:t>
      </w:r>
    </w:p>
    <w:p w14:paraId="383D3CCF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Wipe the tops of the ceiling fans and blades.</w:t>
      </w:r>
    </w:p>
    <w:p w14:paraId="20529BD4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Polish door knobs, wipe doors and door frames down – including the top of frames and both sides especially around the handle.</w:t>
      </w:r>
    </w:p>
    <w:p w14:paraId="1C30EA8F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Wipe outlets an</w:t>
      </w:r>
      <w:r w:rsidR="000712A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</w:t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 light switches to remove dust.</w:t>
      </w:r>
    </w:p>
    <w:p w14:paraId="1BA341EC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the windows inside and out, as well as tracks and window ledges or sills.</w:t>
      </w:r>
    </w:p>
    <w:p w14:paraId="6124C9A2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Dust flyscreens and wipe security screens. Remove any animal hair.</w:t>
      </w:r>
    </w:p>
    <w:p w14:paraId="5B582FF4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Air conditioning filters, wipe grooves along the front lid, and the tops of air cons.</w:t>
      </w:r>
    </w:p>
    <w:p w14:paraId="61349741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Wash any washable curtains</w:t>
      </w:r>
    </w:p>
    <w:p w14:paraId="399B7CDE" w14:textId="77777777" w:rsid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Clean any blinds or furniture. </w:t>
      </w:r>
    </w:p>
    <w:p w14:paraId="1D122BD7" w14:textId="77777777" w:rsidR="008E4825" w:rsidRDefault="008E4825" w:rsidP="008E4825">
      <w:pPr>
        <w:spacing w:before="100" w:beforeAutospacing="1" w:after="100" w:afterAutospacing="1"/>
        <w:ind w:left="-284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Tip: If you are unable to remove marks or dust try Amazing Clean 0419 863 848. Carpet cleaners can clean fabric furniture and mattresses.</w:t>
      </w:r>
    </w:p>
    <w:p w14:paraId="5D288CC1" w14:textId="77777777" w:rsid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Dust skirting board, window ledgers, window or door tracks, curtain rods and ceiling fixtures.</w:t>
      </w:r>
    </w:p>
    <w:p w14:paraId="77ACA40C" w14:textId="77777777" w:rsidR="008E4825" w:rsidRDefault="008E4825" w:rsidP="008E4825">
      <w:pPr>
        <w:spacing w:before="100" w:beforeAutospacing="1" w:after="100" w:afterAutospacing="1"/>
        <w:ind w:left="-284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Tip: if you have a ducted air conditioner the air intake</w:t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 filter and external vents need </w:t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cleaning.</w:t>
      </w:r>
    </w:p>
    <w:p w14:paraId="351E5BB1" w14:textId="77777777" w:rsidR="008E4825" w:rsidRPr="008E4825" w:rsidRDefault="008E4825" w:rsidP="000712A5">
      <w:pPr>
        <w:spacing w:before="100" w:beforeAutospacing="1" w:after="100" w:afterAutospacing="1"/>
        <w:ind w:left="-284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Tip: Try leaving the air con covers open so that you know the air con filters have been done.</w:t>
      </w:r>
    </w:p>
    <w:p w14:paraId="68B06E8A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Floors – mop or wash as required.</w:t>
      </w:r>
    </w:p>
    <w:p w14:paraId="369DFAFD" w14:textId="77777777" w:rsidR="002E4911" w:rsidRDefault="002E4911" w:rsidP="002E4911">
      <w:pPr>
        <w:spacing w:before="100" w:beforeAutospacing="1" w:after="100" w:afterAutospacing="1"/>
        <w:ind w:left="-284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</w:p>
    <w:p w14:paraId="78121503" w14:textId="64F8C4AD" w:rsidR="000712A5" w:rsidRPr="002E4911" w:rsidRDefault="008E4825" w:rsidP="002E4911">
      <w:pPr>
        <w:spacing w:before="100" w:beforeAutospacing="1" w:after="100" w:afterAutospacing="1"/>
        <w:ind w:left="-284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Top Cleaning Tip: Try an </w:t>
      </w:r>
      <w:proofErr w:type="spellStart"/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Enjo</w:t>
      </w:r>
      <w:proofErr w:type="spellEnd"/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 (or the like) mop/squeegee with a handle to wipe the walls from top to bottom. It is so much easier than spot cleaning walls and saves from sore arms! Try sugar soap too – it removes marks easier.</w:t>
      </w:r>
    </w:p>
    <w:p w14:paraId="68BD05AE" w14:textId="77777777" w:rsidR="008E4825" w:rsidRPr="008E4825" w:rsidRDefault="008E4825" w:rsidP="008E4825">
      <w:pPr>
        <w:spacing w:before="240" w:after="240"/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</w:pPr>
      <w:r w:rsidRPr="008E4825"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  <w:t>Kitchen</w:t>
      </w:r>
    </w:p>
    <w:p w14:paraId="368FCC23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Empty all cabinets and drawers and wipe them clean.</w:t>
      </w:r>
    </w:p>
    <w:p w14:paraId="45973215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If you’re leaving behind a dishwasher, empty the filter and run a cycle with an appropriate cleaning solution to get rid of all residual food.</w:t>
      </w:r>
    </w:p>
    <w:p w14:paraId="54692186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Your oven / griller, racks and trays may need some serious scrubbing because high temperatures may cook marks well. Not a problem!</w:t>
      </w:r>
    </w:p>
    <w:p w14:paraId="6037FFF9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Tip: Remove the shelving, drip pans, burners and try soaking them in a bath tub or spraying them with oven cleaner before scrubbing them clean. Steel wool may work well on the racks and shelving too.</w:t>
      </w:r>
    </w:p>
    <w:p w14:paraId="5F63DBAE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The stove top may have built up oil reside where you cannot see. Remove knobs and burners and wipe top, control display, panels.</w:t>
      </w:r>
    </w:p>
    <w:p w14:paraId="14EF9574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Tip: use some </w:t>
      </w:r>
      <w:proofErr w:type="gramStart"/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stainless steel</w:t>
      </w:r>
      <w:proofErr w:type="gramEnd"/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 cleaner to leave it looking shiny on stainless steel surfaces. Use </w:t>
      </w:r>
      <w:proofErr w:type="spellStart"/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Cera</w:t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pol</w:t>
      </w:r>
      <w:proofErr w:type="spellEnd"/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 for ceramic stove tops – </w:t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bring the glass back to new with little effort!</w:t>
      </w:r>
    </w:p>
    <w:p w14:paraId="4645448E" w14:textId="77777777" w:rsidR="008E4825" w:rsidRPr="008E4825" w:rsidRDefault="008E4825" w:rsidP="000712A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the range hood by</w:t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 removing filters and cleaning </w:t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underside of this appliance. Clean your filters free of any oil </w:t>
      </w:r>
      <w:proofErr w:type="spellStart"/>
      <w:proofErr w:type="gramStart"/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residue.</w:t>
      </w:r>
      <w:r w:rsidR="000712A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Don’t</w:t>
      </w:r>
      <w:proofErr w:type="spellEnd"/>
      <w:proofErr w:type="gramEnd"/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 forget to put all bits and pieces back.</w:t>
      </w:r>
    </w:p>
    <w:p w14:paraId="6A63C503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Disinfect the benchtops.</w:t>
      </w:r>
    </w:p>
    <w:p w14:paraId="108A0498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Wipe the sink and taps clean of all soap residue and so the stainless steel is streak free and shiny.</w:t>
      </w:r>
    </w:p>
    <w:p w14:paraId="19DF0267" w14:textId="77777777" w:rsidR="008E4825" w:rsidRPr="008E4825" w:rsidRDefault="008E4825" w:rsidP="000712A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If you are leaving a fridge behind, turn it off and leave doors ajar when you have finished.</w:t>
      </w:r>
    </w:p>
    <w:p w14:paraId="1B6BF253" w14:textId="77777777" w:rsidR="008E4825" w:rsidRPr="008E4825" w:rsidRDefault="008E4825" w:rsidP="008E4825">
      <w:pPr>
        <w:spacing w:before="240" w:after="240"/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</w:pPr>
      <w:r w:rsidRPr="008E4825"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  <w:t>Bathroom</w:t>
      </w:r>
    </w:p>
    <w:p w14:paraId="173C29E1" w14:textId="65B28317" w:rsid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Rinse and remove soap scum or calcium build up from the bathtub, screen and shower recess and walls.</w:t>
      </w:r>
    </w:p>
    <w:p w14:paraId="0C5BF8A1" w14:textId="3F5DE1D9" w:rsidR="002E4911" w:rsidRDefault="002E4911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</w:p>
    <w:p w14:paraId="0FAE25DD" w14:textId="77777777" w:rsidR="002E4911" w:rsidRPr="008E4825" w:rsidRDefault="002E4911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</w:p>
    <w:p w14:paraId="7A1F5A67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lastRenderedPageBreak/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Scrub tiles and grout. Tip: Use bleach, gumption or any other tough cleaning product with a scrubbing brush.</w:t>
      </w:r>
    </w:p>
    <w:p w14:paraId="1FDC0E11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Empty vanity drawers and shelves and wipe clean.</w:t>
      </w:r>
    </w:p>
    <w:p w14:paraId="58146456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the toilet. Tip: make sure that it is clean to the back and underneath.</w:t>
      </w:r>
    </w:p>
    <w:p w14:paraId="215A1FFE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the exhaust fan and vacuum away any visible dust.</w:t>
      </w:r>
    </w:p>
    <w:p w14:paraId="198A2A91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Replace the shower curtain if you had one provided at the start.</w:t>
      </w:r>
    </w:p>
    <w:p w14:paraId="648FC79A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any mould off affected areas.</w:t>
      </w:r>
    </w:p>
    <w:p w14:paraId="7AE9515C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Don’t forget to leave the plugs.</w:t>
      </w:r>
    </w:p>
    <w:p w14:paraId="63E31E45" w14:textId="77777777" w:rsidR="008E4825" w:rsidRPr="008E4825" w:rsidRDefault="008E4825" w:rsidP="000712A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Top Cleaning tip: Keep all of your cleaning supplies in one bucket so you can easily move from room to room without back tracking. </w:t>
      </w:r>
    </w:p>
    <w:p w14:paraId="1B0D33FB" w14:textId="77777777" w:rsidR="000712A5" w:rsidRDefault="000712A5" w:rsidP="008E4825">
      <w:pPr>
        <w:spacing w:before="240" w:after="240"/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</w:pPr>
    </w:p>
    <w:p w14:paraId="648FE1C6" w14:textId="77777777" w:rsidR="008E4825" w:rsidRPr="008E4825" w:rsidRDefault="008E4825" w:rsidP="008E4825">
      <w:pPr>
        <w:spacing w:before="240" w:after="240"/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</w:pPr>
      <w:r w:rsidRPr="008E4825"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  <w:t>Laundry</w:t>
      </w:r>
    </w:p>
    <w:p w14:paraId="7ED54E9B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If you are leaving a washing machine behind pull the agitator apart to clean the lint filter, the internal shaft and the softener cup.</w:t>
      </w:r>
    </w:p>
    <w:p w14:paraId="58357CCE" w14:textId="77777777" w:rsidR="000712A5" w:rsidRPr="000712A5" w:rsidRDefault="008E4825" w:rsidP="000712A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Wipe out under the trough and don’t forget to leave the plug</w:t>
      </w:r>
    </w:p>
    <w:p w14:paraId="1701C547" w14:textId="77777777" w:rsidR="000712A5" w:rsidRDefault="000712A5" w:rsidP="008E4825">
      <w:pPr>
        <w:spacing w:before="240" w:after="240"/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</w:pPr>
    </w:p>
    <w:p w14:paraId="39F9F17C" w14:textId="77777777" w:rsidR="008E4825" w:rsidRPr="008E4825" w:rsidRDefault="008E4825" w:rsidP="008E4825">
      <w:pPr>
        <w:spacing w:before="240" w:after="240"/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</w:pPr>
      <w:r w:rsidRPr="008E4825"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  <w:t>Living areas and bedrooms</w:t>
      </w:r>
    </w:p>
    <w:p w14:paraId="7BD6BC99" w14:textId="4980C189" w:rsidR="000712A5" w:rsidRPr="002E4911" w:rsidRDefault="008E4825" w:rsidP="002E4911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Dust skirting board, window ledgers, window or door tracks, curtain rods and ceiling fixtures.</w:t>
      </w:r>
    </w:p>
    <w:p w14:paraId="780E35E3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Polish door knobs, wipe doors and door frames down – including the top of door frames and both sides of the doors especially around the handle.</w:t>
      </w:r>
    </w:p>
    <w:p w14:paraId="54362C7E" w14:textId="6B8D844D" w:rsidR="000712A5" w:rsidRDefault="008E4825" w:rsidP="000712A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Wipe outlets an</w:t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</w:t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 light switches to remove dust.</w:t>
      </w:r>
    </w:p>
    <w:p w14:paraId="2F196E84" w14:textId="7DB19132" w:rsidR="002E4911" w:rsidRDefault="002E4911" w:rsidP="000712A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bookmarkStart w:id="0" w:name="_GoBack"/>
      <w:bookmarkEnd w:id="0"/>
    </w:p>
    <w:p w14:paraId="201C23CD" w14:textId="77777777" w:rsidR="002E4911" w:rsidRPr="000712A5" w:rsidRDefault="002E4911" w:rsidP="000712A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</w:p>
    <w:p w14:paraId="3D55AE52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lastRenderedPageBreak/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the windows inside and out.</w:t>
      </w:r>
    </w:p>
    <w:p w14:paraId="1B0D63BF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Vacuum carpets or organise a professional steam clean.</w:t>
      </w:r>
    </w:p>
    <w:p w14:paraId="6BB855B3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Mop floor boards or tiles or vinyl.</w:t>
      </w:r>
    </w:p>
    <w:p w14:paraId="19BCA087" w14:textId="77777777" w:rsidR="008E4825" w:rsidRPr="008E4825" w:rsidRDefault="008E4825" w:rsidP="000712A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Top cleaning tip: Mop from the furthest point of the room, finishing at the door way.</w:t>
      </w:r>
    </w:p>
    <w:p w14:paraId="74670F1E" w14:textId="77777777" w:rsidR="000712A5" w:rsidRDefault="000712A5" w:rsidP="008E4825">
      <w:pPr>
        <w:spacing w:before="240" w:after="240"/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</w:pPr>
    </w:p>
    <w:p w14:paraId="30BBD4F4" w14:textId="77777777" w:rsidR="008E4825" w:rsidRPr="008E4825" w:rsidRDefault="008E4825" w:rsidP="008E4825">
      <w:pPr>
        <w:spacing w:before="240" w:after="240"/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</w:pPr>
      <w:r w:rsidRPr="008E4825">
        <w:rPr>
          <w:rFonts w:ascii="Open Sans" w:eastAsia="Times New Roman" w:hAnsi="Open Sans" w:cs="Open Sans"/>
          <w:b/>
          <w:bCs/>
          <w:color w:val="666666"/>
          <w:sz w:val="30"/>
          <w:szCs w:val="30"/>
          <w:lang w:val="en-AU"/>
        </w:rPr>
        <w:t>Outside:</w:t>
      </w:r>
    </w:p>
    <w:p w14:paraId="30E57393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Pull any weeds, remove fronds, mow and edge the grass.</w:t>
      </w:r>
    </w:p>
    <w:p w14:paraId="6D8FAD8F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any stains or mould on decking, pathways, drive way or stairs.</w:t>
      </w:r>
    </w:p>
    <w:p w14:paraId="3C023B04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Tidy up existing garden furniture or hoses.</w:t>
      </w:r>
    </w:p>
    <w:p w14:paraId="3C9EC9DE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 xml:space="preserve">Remove pet droppings and pet hair. </w:t>
      </w:r>
      <w:r w:rsidR="000712A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D</w:t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on’t forget to remove marks on walls/posts where animals have rested.</w:t>
      </w:r>
    </w:p>
    <w:p w14:paraId="32B31314" w14:textId="77777777" w:rsidR="008E4825" w:rsidRPr="008E4825" w:rsidRDefault="008E4825" w:rsidP="008E4825">
      <w:pPr>
        <w:spacing w:before="100" w:beforeAutospacing="1" w:after="100" w:afterAutospacing="1"/>
        <w:ind w:left="720" w:hanging="108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Fill in any dog dug holes and replace any damaged reticulation, sprinklers or flyscreens.</w:t>
      </w:r>
    </w:p>
    <w:p w14:paraId="1AEFC068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Remove rubbish from bins and disinfect bins.</w:t>
      </w:r>
    </w:p>
    <w:p w14:paraId="7AB51CF6" w14:textId="77777777" w:rsidR="008E4825" w:rsidRPr="008E4825" w:rsidRDefault="008E4825" w:rsidP="008E482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off any oil stains or marks.</w:t>
      </w:r>
    </w:p>
    <w:p w14:paraId="1124F8A4" w14:textId="77777777" w:rsidR="008E4825" w:rsidRDefault="008E4825" w:rsidP="000712A5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sym w:font="Wingdings" w:char="F06F"/>
      </w:r>
      <w:r>
        <w:rPr>
          <w:rFonts w:ascii="Open Sans" w:eastAsia="Times New Roman" w:hAnsi="Open Sans" w:cs="Open Sans"/>
          <w:color w:val="666666"/>
          <w:sz w:val="40"/>
          <w:szCs w:val="40"/>
          <w:lang w:val="en-AU"/>
        </w:rPr>
        <w:tab/>
      </w:r>
      <w:r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ab/>
      </w: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Clean out, dust and sweep garages and sheds</w:t>
      </w:r>
      <w:r w:rsidR="000712A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.</w:t>
      </w:r>
    </w:p>
    <w:p w14:paraId="6B43A31B" w14:textId="1CD54629" w:rsidR="002E4911" w:rsidRDefault="008E4825" w:rsidP="002E4911">
      <w:pPr>
        <w:spacing w:before="100" w:beforeAutospacing="1" w:after="100" w:afterAutospacing="1"/>
        <w:ind w:left="-360"/>
        <w:rPr>
          <w:rFonts w:ascii="Open Sans" w:eastAsia="Times New Roman" w:hAnsi="Open Sans" w:cs="Open Sans"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color w:val="666666"/>
          <w:sz w:val="23"/>
          <w:szCs w:val="23"/>
          <w:lang w:val="en-AU"/>
        </w:rPr>
        <w:t>Top cleaning tip: Give yourself a full day after the removalists have left to complete your cleaning.</w:t>
      </w:r>
    </w:p>
    <w:p w14:paraId="47C13F16" w14:textId="77777777" w:rsidR="008E4825" w:rsidRPr="008E4825" w:rsidRDefault="008E4825" w:rsidP="008E4825">
      <w:pPr>
        <w:spacing w:before="100" w:beforeAutospacing="1" w:after="100" w:afterAutospacing="1"/>
        <w:ind w:left="-360"/>
        <w:jc w:val="center"/>
        <w:rPr>
          <w:rFonts w:ascii="Open Sans" w:eastAsia="Times New Roman" w:hAnsi="Open Sans" w:cs="Open Sans"/>
          <w:b/>
          <w:i/>
          <w:color w:val="666666"/>
          <w:sz w:val="23"/>
          <w:szCs w:val="23"/>
          <w:lang w:val="en-AU"/>
        </w:rPr>
      </w:pPr>
      <w:r w:rsidRPr="008E4825">
        <w:rPr>
          <w:rFonts w:ascii="Open Sans" w:eastAsia="Times New Roman" w:hAnsi="Open Sans" w:cs="Open Sans"/>
          <w:b/>
          <w:i/>
          <w:color w:val="666666"/>
          <w:sz w:val="23"/>
          <w:szCs w:val="23"/>
          <w:lang w:val="en-AU"/>
        </w:rPr>
        <w:t>Finally, say goodbye and lock the door behind you. Done and dusted!</w:t>
      </w:r>
    </w:p>
    <w:p w14:paraId="5B9E1784" w14:textId="3CF15668" w:rsidR="00A87360" w:rsidRDefault="00487773"/>
    <w:p w14:paraId="118CA083" w14:textId="68F937EB" w:rsidR="002E4911" w:rsidRDefault="002E4911">
      <w:r>
        <w:t xml:space="preserve">Now the cleaning is completed, make sure you complete your Bond Return Form </w:t>
      </w:r>
      <w:hyperlink r:id="rId8" w:history="1">
        <w:r w:rsidRPr="002E4911">
          <w:rPr>
            <w:rStyle w:val="Hyperlink"/>
          </w:rPr>
          <w:t>HERE</w:t>
        </w:r>
      </w:hyperlink>
      <w:r>
        <w:t xml:space="preserve"> and forward to your Property Manager. </w:t>
      </w:r>
    </w:p>
    <w:sectPr w:rsidR="002E4911" w:rsidSect="000712A5">
      <w:headerReference w:type="even" r:id="rId9"/>
      <w:headerReference w:type="default" r:id="rId10"/>
      <w:headerReference w:type="first" r:id="rId11"/>
      <w:pgSz w:w="11900" w:h="16840"/>
      <w:pgMar w:top="1440" w:right="1440" w:bottom="823" w:left="1440" w:header="2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70987" w14:textId="77777777" w:rsidR="00487773" w:rsidRDefault="00487773" w:rsidP="000712A5">
      <w:r>
        <w:separator/>
      </w:r>
    </w:p>
  </w:endnote>
  <w:endnote w:type="continuationSeparator" w:id="0">
    <w:p w14:paraId="0F8DC256" w14:textId="77777777" w:rsidR="00487773" w:rsidRDefault="00487773" w:rsidP="000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E84C" w14:textId="77777777" w:rsidR="00487773" w:rsidRDefault="00487773" w:rsidP="000712A5">
      <w:r>
        <w:separator/>
      </w:r>
    </w:p>
  </w:footnote>
  <w:footnote w:type="continuationSeparator" w:id="0">
    <w:p w14:paraId="24787DAD" w14:textId="77777777" w:rsidR="00487773" w:rsidRDefault="00487773" w:rsidP="0007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A9DD" w14:textId="77777777" w:rsidR="000712A5" w:rsidRDefault="00487773">
    <w:pPr>
      <w:pStyle w:val="Header"/>
    </w:pPr>
    <w:r>
      <w:rPr>
        <w:noProof/>
      </w:rPr>
      <w:pict w14:anchorId="5B2F4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922309" o:spid="_x0000_s2050" type="#_x0000_t75" alt="/Users/monicabugno/Dropbox (SLiM DIGITAL)/SLiM DIGITAL Team Folder/Abbey RE/Absolute RE Shared Folder/4. Logo and Branding Guide/Letterhead with new rooftop logo.jpg" style="position:absolute;margin-left:0;margin-top:0;width:448.95pt;height:106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with new rooftop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DB52" w14:textId="244B6020" w:rsidR="000712A5" w:rsidRDefault="000712A5" w:rsidP="000712A5">
    <w:pPr>
      <w:pStyle w:val="Header"/>
      <w:jc w:val="center"/>
    </w:pPr>
    <w:r>
      <w:rPr>
        <w:noProof/>
      </w:rPr>
      <w:drawing>
        <wp:inline distT="0" distB="0" distL="0" distR="0" wp14:anchorId="15295072" wp14:editId="502E84C7">
          <wp:extent cx="3144390" cy="90170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A1 absolute_fina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73" cy="904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83FE" w14:textId="77777777" w:rsidR="000712A5" w:rsidRDefault="00487773">
    <w:pPr>
      <w:pStyle w:val="Header"/>
    </w:pPr>
    <w:r>
      <w:rPr>
        <w:noProof/>
      </w:rPr>
      <w:pict w14:anchorId="3D251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922308" o:spid="_x0000_s2049" type="#_x0000_t75" alt="/Users/monicabugno/Dropbox (SLiM DIGITAL)/SLiM DIGITAL Team Folder/Abbey RE/Absolute RE Shared Folder/4. Logo and Branding Guide/Letterhead with new rooftop logo.jpg" style="position:absolute;margin-left:0;margin-top:0;width:448.95pt;height:10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with new rooftop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6261"/>
    <w:multiLevelType w:val="multilevel"/>
    <w:tmpl w:val="E07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4653A"/>
    <w:multiLevelType w:val="multilevel"/>
    <w:tmpl w:val="43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02D6"/>
    <w:multiLevelType w:val="multilevel"/>
    <w:tmpl w:val="179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615A0"/>
    <w:multiLevelType w:val="multilevel"/>
    <w:tmpl w:val="AEF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60D7D"/>
    <w:multiLevelType w:val="multilevel"/>
    <w:tmpl w:val="3D5A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166FE"/>
    <w:multiLevelType w:val="multilevel"/>
    <w:tmpl w:val="EF4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25"/>
    <w:rsid w:val="000712A5"/>
    <w:rsid w:val="00081F74"/>
    <w:rsid w:val="001D5757"/>
    <w:rsid w:val="002E4911"/>
    <w:rsid w:val="003240A1"/>
    <w:rsid w:val="00377121"/>
    <w:rsid w:val="003D4724"/>
    <w:rsid w:val="00420076"/>
    <w:rsid w:val="00487773"/>
    <w:rsid w:val="005D6E05"/>
    <w:rsid w:val="008E4825"/>
    <w:rsid w:val="009B30B4"/>
    <w:rsid w:val="00A229DA"/>
    <w:rsid w:val="00BC40F7"/>
    <w:rsid w:val="00E41395"/>
    <w:rsid w:val="00E736A2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4C1B71E"/>
  <w14:defaultImageDpi w14:val="32767"/>
  <w15:chartTrackingRefBased/>
  <w15:docId w15:val="{5288801A-033D-DA46-9D47-3C44E3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48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8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styleId="Strong">
    <w:name w:val="Strong"/>
    <w:basedOn w:val="DefaultParagraphFont"/>
    <w:uiPriority w:val="22"/>
    <w:qFormat/>
    <w:rsid w:val="008E4825"/>
    <w:rPr>
      <w:b/>
      <w:bCs/>
    </w:rPr>
  </w:style>
  <w:style w:type="character" w:styleId="Emphasis">
    <w:name w:val="Emphasis"/>
    <w:basedOn w:val="DefaultParagraphFont"/>
    <w:uiPriority w:val="20"/>
    <w:qFormat/>
    <w:rsid w:val="008E482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4825"/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71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A5"/>
  </w:style>
  <w:style w:type="paragraph" w:styleId="Footer">
    <w:name w:val="footer"/>
    <w:basedOn w:val="Normal"/>
    <w:link w:val="FooterChar"/>
    <w:uiPriority w:val="99"/>
    <w:unhideWhenUsed/>
    <w:rsid w:val="00071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A5"/>
  </w:style>
  <w:style w:type="character" w:styleId="Hyperlink">
    <w:name w:val="Hyperlink"/>
    <w:basedOn w:val="DefaultParagraphFont"/>
    <w:uiPriority w:val="99"/>
    <w:unhideWhenUsed/>
    <w:rsid w:val="002E4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olutent.com.au/Tenants/MovingOn-474/BondDetails-5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ED01E-A813-C246-B06D-975E872A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bugno</dc:creator>
  <cp:keywords/>
  <dc:description/>
  <cp:lastModifiedBy>Microsoft Office User</cp:lastModifiedBy>
  <cp:revision>3</cp:revision>
  <dcterms:created xsi:type="dcterms:W3CDTF">2018-11-13T05:40:00Z</dcterms:created>
  <dcterms:modified xsi:type="dcterms:W3CDTF">2018-11-13T05:41:00Z</dcterms:modified>
</cp:coreProperties>
</file>